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Paula Castellanos Rosales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1051241125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Paula Castellanos Rosales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1051241125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