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Manuela Carmona Bedoya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1053818940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Manuela Carmona Bedoya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1053818940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