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Alejandra Correa Valencia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1053831509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Alejandra Correa Valencia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1053831509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