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Alvaro Andres Beltran Capera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1057574838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Alvaro Andres Beltran Capera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1057574838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