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Daniel Josue Acero Rodriguez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1072702578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Daniel Josue Acero Rodriguez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1072702578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