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Juan Sebastian Castañeda Suarez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1072703294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Juan Sebastian Castañeda Suarez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1072703294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