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Robinson Stive Quevedo Garavito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1072705082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Robinson Stive Quevedo Garavito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1072705082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