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Juan Camilo Pascuas Cutiva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1081158545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Juan Camilo Pascuas Cutiva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1081158545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