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Andrea del Pilar Santos Pradaq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1083014246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Andrea del Pilar Santos Pradaq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1083014246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