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Paula Andrea Santiago Zambrano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1094946251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Paula Andrea Santiago Zambrano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1094946251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