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William Calderon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1098751479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William Calderon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1098751479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