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Daynel Enith Jaramillo Garcia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1098768695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Daynel Enith Jaramillo Garcia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1098768695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