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Yuli Andrea Hernandez Herrera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1121900265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Yuli Andrea Hernandez Herrera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1121900265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