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Jhoana Milena Quintero Garcia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1140891259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Jhoana Milena Quintero Garcia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1140891259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