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Stefania Cardona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1144179215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Stefania Cardona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1144179215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