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Dorys Ardila Reyes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52123798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Dorys Ardila Reyes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52123798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