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Elsa Constanza Ojeda Gutierrez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52192380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Elsa Constanza Ojeda Gutierrez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52192380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