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Ivonne Jeaneth Martinez Ricaurte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52543378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Ivonne Jeaneth Martinez Ricaurte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52543378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