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Martha Patricia Chiquillo Espitia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52799143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Martha Patricia Chiquillo Espitia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52799143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