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Sandra Leonilde Ramirez Muñoz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52833605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Sandra Leonilde Ramirez Muñoz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52833605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