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Bibiana Beltran Ballesteros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52952175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Bibiana Beltran Ballesteros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52952175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