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Viviana Chacon Bejarano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52997731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Viviana Chacon Bejarano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52997731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