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Alexandra Urbina Arvelaez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53028305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Alexandra Urbina Arvelaez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53028305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