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Lina Fernanda Vargas Estupiñan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53107127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Lina Fernanda Vargas Estupiñan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53107127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