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David Johann Sandoval Martinez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72252998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David Johann Sandoval Martinez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72252998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