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Wilmer Antonio Rubio Sarmiento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74329948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Wilmer Antonio Rubio Sarmiento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74329948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