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Alexandra Becerra Andrade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1010193309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