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Christian Nicolas Mora Cifuentes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1010213147</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