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Laura Milena Villalba Moreno</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1010220185</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