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Camilo Bustamante Garcia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1010223752</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