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Angie Paola Vargas Arevalo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1012386890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