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Lina Yiseth Diaz Cano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1012440607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