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Pablo Sanabria Velasquez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1013628054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