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Laura Camila Rivera Romero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1014215295</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