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Alberto Aldana Bejarano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1014217259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