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Johana Eduvina Casas Leiva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1014221150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