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Fabian Sanchez Rubiano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1014249845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