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Sebastian Rodriguez Ricaurte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1014256681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