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Guiselle Lorena Marin Parada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1014258345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