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Aleida Carolina Cardozo Castiblanco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1014261019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