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Rut Alexandra Espinosa Goyeneche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1014262328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