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Paula Santana Caicedo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1014279355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