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Tatiana Florez Garzon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1015421100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