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Fernando Bocanegra Tibaquira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1015428532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