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Elizabeth Avila Lancheros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1016016066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