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Andres Felipe Herrera Acero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1016037827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