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David Hernandez Posada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1018484285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