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Flor Maria Gomez Rojas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1018485223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