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Valentina Galeano Collazos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1018503099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