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Jorge Armando Ramirez Castiblanco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1019007900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